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745C236A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AE0607">
        <w:rPr>
          <w:rFonts w:ascii="Times New Roman" w:hAnsi="Times New Roman"/>
          <w:b/>
          <w:sz w:val="26"/>
          <w:szCs w:val="26"/>
        </w:rPr>
        <w:t xml:space="preserve">HỢP ĐỒNG TRONG ĐẤU THẦU 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</w:p>
    <w:p w14:paraId="08D5CA2B" w14:textId="1B8CCDD2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AE0607">
        <w:rPr>
          <w:rFonts w:ascii="Times New Roman" w:hAnsi="Times New Roman"/>
          <w:b/>
          <w:sz w:val="26"/>
          <w:szCs w:val="26"/>
        </w:rPr>
        <w:t>QLHĐ01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6557515B" w:rsidR="00B35D3C" w:rsidRPr="004039D6" w:rsidRDefault="0084630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607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AE0607" w:rsidRPr="004039D6" w:rsidRDefault="00AE0607" w:rsidP="00AE060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AE0607" w:rsidRPr="004039D6" w:rsidRDefault="00AE0607" w:rsidP="00AE060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574EDEB9" w:rsidR="00AE0607" w:rsidRPr="004039D6" w:rsidRDefault="00AE0607" w:rsidP="00AE06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nay</w:t>
            </w:r>
          </w:p>
        </w:tc>
        <w:tc>
          <w:tcPr>
            <w:tcW w:w="2700" w:type="dxa"/>
          </w:tcPr>
          <w:p w14:paraId="71D5542E" w14:textId="72A00F42" w:rsidR="00AE0607" w:rsidRPr="004039D6" w:rsidRDefault="00AE0607" w:rsidP="00AE06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án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3096D9F8" w:rsidR="00B35D3C" w:rsidRPr="004039D6" w:rsidRDefault="002F3BD9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2F34B6DB" w14:textId="047B5294" w:rsidR="008E0018" w:rsidRDefault="001F31AB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đầy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tậm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</w:p>
          <w:p w14:paraId="3387E7F7" w14:textId="079996F0" w:rsidR="00B35D3C" w:rsidRPr="004039D6" w:rsidRDefault="008E0018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 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35D3C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391280E" w:rsidR="00B35D3C" w:rsidRPr="00CA6E5C" w:rsidRDefault="002D2978" w:rsidP="00691D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76ACD693" w:rsidR="00B35D3C" w:rsidRPr="004039D6" w:rsidRDefault="00461EB7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35D3C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849" w:type="dxa"/>
          </w:tcPr>
          <w:p w14:paraId="2E958A68" w14:textId="5EA3E892" w:rsidR="00B35D3C" w:rsidRPr="004039D6" w:rsidRDefault="00B35D3C" w:rsidP="005140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0B22A02B" w:rsidR="00BA4AE7" w:rsidRDefault="00BA4AE7" w:rsidP="00BA4AE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846308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846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46308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="00846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46308">
              <w:rPr>
                <w:rFonts w:ascii="Times New Roman" w:hAnsi="Times New Roman"/>
                <w:sz w:val="24"/>
                <w:szCs w:val="24"/>
              </w:rPr>
              <w:t>xuất</w:t>
            </w:r>
            <w:proofErr w:type="spellEnd"/>
            <w:r w:rsidR="00846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46308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8463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A67391C" w14:textId="140FE203" w:rsidR="00846308" w:rsidRDefault="00846308" w:rsidP="00846308">
            <w:pPr>
              <w:pStyle w:val="ListParagraph"/>
              <w:spacing w:after="0"/>
              <w:ind w:left="10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Tuyết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Dung,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Đấu</w:t>
            </w:r>
            <w:proofErr w:type="spellEnd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thầu</w:t>
            </w:r>
            <w:proofErr w:type="spellEnd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trong</w:t>
            </w:r>
            <w:proofErr w:type="spellEnd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xây</w:t>
            </w:r>
            <w:proofErr w:type="spellEnd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4F3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dựng</w:t>
            </w:r>
            <w:proofErr w:type="spellEnd"/>
          </w:p>
          <w:p w14:paraId="405E4F2D" w14:textId="53A12E30" w:rsidR="00846308" w:rsidRPr="00BA4AE7" w:rsidRDefault="00846308" w:rsidP="0084630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sung:</w:t>
            </w:r>
          </w:p>
          <w:p w14:paraId="2A610223" w14:textId="18574B38" w:rsidR="00AE0607" w:rsidRDefault="00AE0607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Nguyễn Thế Vinh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Lê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Tăng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 xml:space="preserve"> (2022), </w:t>
            </w:r>
            <w:r w:rsidRPr="002337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vi-VN"/>
              </w:rPr>
              <w:t>giáo trình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Đấu thầu mua sắm,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Học viện Chính sách và Phát triển.</w:t>
            </w:r>
          </w:p>
          <w:p w14:paraId="1C5BCE4E" w14:textId="09363D53" w:rsidR="00BA4AE7" w:rsidRDefault="00AE0607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  <w:p w14:paraId="00DB5327" w14:textId="371E221E" w:rsidR="00AE0607" w:rsidRDefault="00AE0607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01/2015/TT-BKHĐT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14/02/2015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chi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tiết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HS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mời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tâm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, HS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mời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, HS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vấn</w:t>
            </w:r>
            <w:proofErr w:type="spellEnd"/>
          </w:p>
          <w:p w14:paraId="63AE17D8" w14:textId="36635503" w:rsidR="00AE0607" w:rsidRPr="00BF5862" w:rsidRDefault="00AE0607" w:rsidP="00AE0607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05/2015/TT-BKHĐT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16/6/2015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chi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tiết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HSMT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  <w:lang w:val="vi-VN"/>
              </w:rPr>
              <w:t>;</w:t>
            </w:r>
          </w:p>
          <w:p w14:paraId="28D5A55E" w14:textId="5A3A5598" w:rsidR="00AE0607" w:rsidRPr="00BF5862" w:rsidRDefault="00AE0607" w:rsidP="00AE0607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14/2016/TT-BKHĐT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29/9/2016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chi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tiết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HSMT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phi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vấn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  <w:lang w:val="vi-VN"/>
              </w:rPr>
              <w:t>;</w:t>
            </w:r>
          </w:p>
          <w:p w14:paraId="2735D035" w14:textId="07926663" w:rsidR="00AE0607" w:rsidRPr="00BF5862" w:rsidRDefault="00AE0607" w:rsidP="00AE0607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58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11/2016/TT-BKHĐT</w:t>
            </w:r>
            <w:r w:rsidRPr="00BF58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Hướng dẫn</w:t>
            </w:r>
            <w:r w:rsidRPr="00BF5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862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BF5862">
              <w:rPr>
                <w:rFonts w:ascii="Times New Roman" w:hAnsi="Times New Roman"/>
                <w:sz w:val="24"/>
                <w:szCs w:val="24"/>
              </w:rPr>
              <w:t xml:space="preserve"> HSMT</w:t>
            </w:r>
            <w:r w:rsidRPr="00BF586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thiết kế, cung cấp hàng hóa và xây lắp (</w:t>
            </w:r>
            <w:r w:rsidRPr="00BF5862">
              <w:rPr>
                <w:rFonts w:ascii="Times New Roman" w:hAnsi="Times New Roman"/>
                <w:sz w:val="24"/>
                <w:szCs w:val="24"/>
              </w:rPr>
              <w:t>EPC</w:t>
            </w:r>
            <w:r w:rsidRPr="00BF5862">
              <w:rPr>
                <w:rFonts w:ascii="Times New Roman" w:hAnsi="Times New Roman"/>
                <w:sz w:val="24"/>
                <w:szCs w:val="24"/>
                <w:lang w:val="vi-VN"/>
              </w:rPr>
              <w:t>);</w:t>
            </w:r>
          </w:p>
          <w:p w14:paraId="1A0F9AB0" w14:textId="77777777" w:rsidR="00AE0607" w:rsidRDefault="00AE0607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80F3C23" w14:textId="77777777" w:rsidR="00AE0607" w:rsidRDefault="00AE0607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Lược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72E0D0C" w14:textId="3AD54058" w:rsidR="00AE0607" w:rsidRDefault="00AE0607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Luật X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ây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50/2014/QH13</w:t>
            </w:r>
          </w:p>
          <w:p w14:paraId="4A15ACB3" w14:textId="77777777" w:rsidR="00AE0607" w:rsidRDefault="00AE0607" w:rsidP="006F5E23">
            <w:pPr>
              <w:spacing w:after="0"/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Strong"/>
                <w:color w:val="333333"/>
                <w:shd w:val="clear" w:color="auto" w:fill="FFFFFF"/>
              </w:rPr>
              <w:t xml:space="preserve"> </w:t>
            </w:r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vi-VN"/>
              </w:rPr>
              <w:t xml:space="preserve">Thông tư </w:t>
            </w:r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nl-NL"/>
              </w:rPr>
              <w:t>03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nl-NL"/>
              </w:rPr>
              <w:t>/2010/TT-BKH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vi-VN"/>
              </w:rPr>
              <w:t xml:space="preserve"> ngày 27/01/2010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Quy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định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chi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tiết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lập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Hồ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sơ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mời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sơ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tuyển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xây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lắp</w:t>
            </w:r>
            <w:proofErr w:type="spellEnd"/>
          </w:p>
          <w:p w14:paraId="53F7FE06" w14:textId="77777777" w:rsidR="00AE0607" w:rsidRDefault="00AE0607" w:rsidP="006F5E23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23/2015/TT-BKHĐT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ngày 25/12/2015 quy định chi tiết lập báo cáo đánh giá hồ sơ dự thầu</w:t>
            </w:r>
          </w:p>
          <w:p w14:paraId="5BF72896" w14:textId="3C0E8E44" w:rsidR="00AE0607" w:rsidRDefault="00AE0607" w:rsidP="00AE0607">
            <w:pPr>
              <w:spacing w:after="0" w:line="288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do ADB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WB 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02/7/2015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tiếng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ODA do ADB, WB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HSMT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HSMT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lắp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(HL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15/7/2015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);</w:t>
            </w:r>
          </w:p>
          <w:p w14:paraId="1C809AF9" w14:textId="1A0C938D" w:rsidR="00AE0607" w:rsidRPr="003435A9" w:rsidRDefault="00AE0607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11/2015/TT-BKHĐT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ngày 27/11/2015 quy định chi tiết lập Hồ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sơ yêu cầu đối với chỉ định thầu, chào hàng cạnh tranh</w:t>
            </w:r>
          </w:p>
        </w:tc>
        <w:tc>
          <w:tcPr>
            <w:tcW w:w="2700" w:type="dxa"/>
          </w:tcPr>
          <w:p w14:paraId="06F97536" w14:textId="77777777" w:rsidR="00B35D3C" w:rsidRDefault="00620433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DC1F26" w14:textId="1FF0B9F2" w:rsidR="00846308" w:rsidRPr="004039D6" w:rsidRDefault="00846308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D3C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3D7A81F1" w:rsidR="00B35D3C" w:rsidRPr="004039D6" w:rsidRDefault="008E001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4E9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E934E9" w:rsidRPr="004039D6" w:rsidRDefault="00BA4AE7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 w:rsidR="00F34C88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E934E9" w:rsidRPr="004039D6" w:rsidRDefault="00AF7B96" w:rsidP="00F34C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E934E9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E934E9" w:rsidRPr="004039D6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E934E9" w:rsidRPr="004039D6" w:rsidRDefault="00F34C88" w:rsidP="00E93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E934E9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E934E9" w:rsidRPr="004039D6" w:rsidRDefault="00E934E9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E934E9" w:rsidRPr="004039D6" w:rsidRDefault="006F565E" w:rsidP="00F34C88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934E9" w:rsidRPr="004039D6">
              <w:rPr>
                <w:sz w:val="24"/>
                <w:szCs w:val="24"/>
              </w:rPr>
              <w:t xml:space="preserve">Làm rõ mỗi liên hệ giữa </w:t>
            </w:r>
            <w:r w:rsidR="00E934E9"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="00E934E9"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="00E934E9"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="00E934E9"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 xml:space="preserve">từng nội </w:t>
            </w:r>
            <w:r w:rsidR="00E934E9" w:rsidRPr="004039D6">
              <w:rPr>
                <w:spacing w:val="-4"/>
                <w:sz w:val="24"/>
                <w:szCs w:val="24"/>
              </w:rPr>
              <w:t xml:space="preserve">dung </w:t>
            </w:r>
            <w:r w:rsidR="00E934E9" w:rsidRPr="004039D6">
              <w:rPr>
                <w:sz w:val="24"/>
                <w:szCs w:val="24"/>
              </w:rPr>
              <w:t>CĐR</w:t>
            </w:r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="00E934E9" w:rsidRPr="004039D6">
              <w:rPr>
                <w:sz w:val="24"/>
                <w:szCs w:val="24"/>
              </w:rPr>
              <w:t xml:space="preserve"> theo các cấp độ </w:t>
            </w:r>
            <w:r w:rsidR="00E934E9" w:rsidRPr="004039D6">
              <w:rPr>
                <w:spacing w:val="-4"/>
                <w:sz w:val="24"/>
                <w:szCs w:val="24"/>
              </w:rPr>
              <w:t>của</w:t>
            </w:r>
            <w:r w:rsidR="00E934E9" w:rsidRPr="004039D6">
              <w:rPr>
                <w:spacing w:val="57"/>
                <w:sz w:val="24"/>
                <w:szCs w:val="24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E934E9" w:rsidRPr="004039D6" w:rsidRDefault="00E934E9" w:rsidP="00E934E9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743FE"/>
    <w:multiLevelType w:val="hybridMultilevel"/>
    <w:tmpl w:val="5A6EA4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42BE3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6F5E23"/>
    <w:rsid w:val="007810E7"/>
    <w:rsid w:val="007B729B"/>
    <w:rsid w:val="00846308"/>
    <w:rsid w:val="008E0018"/>
    <w:rsid w:val="009364A9"/>
    <w:rsid w:val="009D0B8F"/>
    <w:rsid w:val="00A96751"/>
    <w:rsid w:val="00AE0607"/>
    <w:rsid w:val="00AF700A"/>
    <w:rsid w:val="00AF7B96"/>
    <w:rsid w:val="00B35D3C"/>
    <w:rsid w:val="00BA4AE7"/>
    <w:rsid w:val="00BD453F"/>
    <w:rsid w:val="00C25504"/>
    <w:rsid w:val="00CA6E5C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E06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11</cp:revision>
  <dcterms:created xsi:type="dcterms:W3CDTF">2023-08-10T07:45:00Z</dcterms:created>
  <dcterms:modified xsi:type="dcterms:W3CDTF">2023-08-14T10:25:00Z</dcterms:modified>
</cp:coreProperties>
</file>